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D0" w:rsidRDefault="004252D0" w:rsidP="004252D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4252D0" w:rsidRDefault="004252D0" w:rsidP="004252D0">
      <w:pPr>
        <w:pStyle w:val="a3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专家</w:t>
      </w:r>
      <w:r>
        <w:rPr>
          <w:rFonts w:ascii="方正小标宋_GBK" w:eastAsia="方正小标宋_GBK" w:hAnsi="ˎ̥,Verdana,Arial" w:hint="eastAsia"/>
          <w:color w:val="000000"/>
          <w:kern w:val="0"/>
          <w:sz w:val="44"/>
          <w:szCs w:val="44"/>
        </w:rPr>
        <w:t>申请表</w:t>
      </w:r>
      <w:r>
        <w:rPr>
          <w:rFonts w:ascii="方正小标宋_GBK" w:eastAsia="方正小标宋_GBK" w:hint="eastAsia"/>
          <w:sz w:val="44"/>
          <w:szCs w:val="44"/>
        </w:rPr>
        <w:t xml:space="preserve">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1558"/>
        <w:gridCol w:w="755"/>
        <w:gridCol w:w="239"/>
        <w:gridCol w:w="938"/>
        <w:gridCol w:w="196"/>
        <w:gridCol w:w="1133"/>
        <w:gridCol w:w="963"/>
        <w:gridCol w:w="1640"/>
      </w:tblGrid>
      <w:tr w:rsidR="004252D0" w:rsidTr="004A09DA">
        <w:trPr>
          <w:cantSplit/>
          <w:trHeight w:val="115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拟申报领域（可多选）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  <w:ind w:firstLineChars="50" w:firstLine="9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绿色建筑与绿色城市</w:t>
            </w:r>
          </w:p>
          <w:p w:rsidR="004252D0" w:rsidRDefault="004252D0" w:rsidP="004A09DA">
            <w:pPr>
              <w:pStyle w:val="a4"/>
              <w:ind w:firstLineChars="50" w:firstLine="9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绿色建筑评价标识</w:t>
            </w:r>
          </w:p>
          <w:p w:rsidR="004252D0" w:rsidRDefault="004252D0" w:rsidP="004A09DA">
            <w:pPr>
              <w:pStyle w:val="a4"/>
              <w:ind w:firstLineChars="50" w:firstLine="9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建筑能效测评标识</w:t>
            </w:r>
          </w:p>
          <w:p w:rsidR="004252D0" w:rsidRDefault="004252D0" w:rsidP="004A09DA">
            <w:pPr>
              <w:pStyle w:val="a4"/>
              <w:ind w:firstLineChars="50" w:firstLine="9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工程建设标准化</w:t>
            </w:r>
          </w:p>
          <w:p w:rsidR="004252D0" w:rsidRDefault="004252D0" w:rsidP="004A09DA">
            <w:pPr>
              <w:pStyle w:val="a4"/>
              <w:ind w:firstLineChars="50" w:firstLine="9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□ 装配式建筑</w:t>
            </w:r>
          </w:p>
          <w:p w:rsidR="004252D0" w:rsidRDefault="004252D0" w:rsidP="004A09DA">
            <w:pPr>
              <w:pStyle w:val="a4"/>
              <w:ind w:firstLineChars="50" w:firstLine="90"/>
              <w:jc w:val="left"/>
            </w:pPr>
            <w:r>
              <w:rPr>
                <w:rFonts w:ascii="宋体" w:hAnsi="宋体" w:hint="eastAsia"/>
              </w:rPr>
              <w:t xml:space="preserve">□ 其他领域  </w:t>
            </w:r>
            <w:r>
              <w:rPr>
                <w:rFonts w:ascii="宋体" w:hAnsi="宋体" w:hint="eastAsia"/>
                <w:u w:val="single"/>
              </w:rPr>
              <w:t xml:space="preserve">                       </w:t>
            </w:r>
          </w:p>
        </w:tc>
      </w:tr>
      <w:tr w:rsidR="004252D0" w:rsidTr="004A09DA">
        <w:trPr>
          <w:cantSplit/>
          <w:trHeight w:val="42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照片</w:t>
            </w:r>
          </w:p>
          <w:p w:rsidR="004252D0" w:rsidRDefault="004252D0" w:rsidP="004A09DA">
            <w:pPr>
              <w:pStyle w:val="a4"/>
            </w:pPr>
          </w:p>
        </w:tc>
      </w:tr>
      <w:tr w:rsidR="004252D0" w:rsidTr="004A09DA">
        <w:trPr>
          <w:cantSplit/>
          <w:trHeight w:val="42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推荐类别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单位推荐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个人申报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  <w:ind w:left="81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在职人员</w:t>
            </w:r>
            <w:r>
              <w:t xml:space="preserve">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非在职人员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 w:rsidR="004252D0" w:rsidTr="004A09DA">
        <w:trPr>
          <w:cantSplit/>
          <w:trHeight w:val="42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spacing w:line="240" w:lineRule="atLeast"/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工作单位</w:t>
            </w:r>
          </w:p>
        </w:tc>
        <w:tc>
          <w:tcPr>
            <w:tcW w:w="5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 w:rsidR="004252D0" w:rsidTr="004A09DA">
        <w:trPr>
          <w:cantSplit/>
          <w:trHeight w:val="42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3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</w:tc>
        <w:tc>
          <w:tcPr>
            <w:tcW w:w="11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 w:rsidR="004252D0" w:rsidTr="004A09DA">
        <w:trPr>
          <w:cantSplit/>
          <w:trHeight w:val="42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</w:tr>
      <w:tr w:rsidR="004252D0" w:rsidTr="004A09DA">
        <w:trPr>
          <w:cantSplit/>
          <w:trHeight w:val="304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工</w:t>
            </w:r>
          </w:p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作</w:t>
            </w:r>
          </w:p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简</w:t>
            </w:r>
          </w:p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历</w:t>
            </w:r>
          </w:p>
          <w:p w:rsidR="004252D0" w:rsidRDefault="004252D0" w:rsidP="004A09DA">
            <w:pPr>
              <w:pStyle w:val="a4"/>
            </w:pP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（不够可附页）</w:t>
            </w: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</w:tc>
      </w:tr>
      <w:tr w:rsidR="004252D0" w:rsidTr="004A09DA">
        <w:trPr>
          <w:cantSplit/>
          <w:trHeight w:val="335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近五年相关的主要工作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（不够可附页）</w:t>
            </w: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  <w:p w:rsidR="004252D0" w:rsidRDefault="004252D0" w:rsidP="004A09DA">
            <w:pPr>
              <w:pStyle w:val="a4"/>
            </w:pPr>
          </w:p>
        </w:tc>
      </w:tr>
      <w:tr w:rsidR="004252D0" w:rsidTr="004A09DA">
        <w:trPr>
          <w:cantSplit/>
          <w:trHeight w:val="125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单位</w:t>
            </w:r>
          </w:p>
          <w:p w:rsidR="004252D0" w:rsidRDefault="004252D0" w:rsidP="004A09DA">
            <w:pPr>
              <w:pStyle w:val="a4"/>
            </w:pPr>
            <w:r>
              <w:rPr>
                <w:rFonts w:hint="eastAsia"/>
              </w:rPr>
              <w:t>意见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D0" w:rsidRDefault="004252D0" w:rsidP="004A09DA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252D0" w:rsidRDefault="004252D0" w:rsidP="004A09DA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4252D0" w:rsidRDefault="004252D0" w:rsidP="004A09DA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盖章：                     </w:t>
            </w:r>
          </w:p>
          <w:p w:rsidR="004252D0" w:rsidRDefault="004252D0" w:rsidP="004A09D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年    月    日</w:t>
            </w:r>
          </w:p>
        </w:tc>
      </w:tr>
    </w:tbl>
    <w:p w:rsidR="004252D0" w:rsidRDefault="004252D0" w:rsidP="004252D0">
      <w:pPr>
        <w:ind w:left="360" w:hangingChars="200" w:hanging="360"/>
        <w:rPr>
          <w:rFonts w:ascii="仿宋" w:eastAsia="仿宋" w:hAnsi="仿宋" w:hint="eastAsia"/>
          <w:sz w:val="32"/>
          <w:szCs w:val="32"/>
        </w:rPr>
      </w:pPr>
      <w:r>
        <w:rPr>
          <w:rFonts w:cs="宋体" w:hint="eastAsia"/>
          <w:sz w:val="18"/>
          <w:szCs w:val="18"/>
        </w:rPr>
        <w:t>注：个人申报无需工作单位盖章。</w:t>
      </w:r>
    </w:p>
    <w:p w:rsidR="004252D0" w:rsidRDefault="004252D0" w:rsidP="004252D0">
      <w:pPr>
        <w:widowControl/>
        <w:jc w:val="left"/>
        <w:rPr>
          <w:rFonts w:ascii="仿宋" w:eastAsia="仿宋" w:hAnsi="仿宋"/>
          <w:sz w:val="32"/>
          <w:szCs w:val="32"/>
        </w:rPr>
        <w:sectPr w:rsidR="004252D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252D0" w:rsidRDefault="004252D0" w:rsidP="004252D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4252D0" w:rsidRDefault="004252D0" w:rsidP="004252D0">
      <w:pPr>
        <w:widowControl/>
        <w:spacing w:afterLines="100" w:line="360" w:lineRule="auto"/>
        <w:jc w:val="center"/>
        <w:rPr>
          <w:rFonts w:ascii="方正小标宋_GBK" w:eastAsia="方正小标宋_GBK" w:cs="宋体" w:hint="eastAsia"/>
          <w:b/>
          <w:kern w:val="0"/>
          <w:sz w:val="44"/>
          <w:szCs w:val="44"/>
        </w:rPr>
      </w:pPr>
      <w:r>
        <w:rPr>
          <w:rFonts w:ascii="方正小标宋_GBK" w:eastAsia="方正小标宋_GBK" w:cs="宋体" w:hint="eastAsia"/>
          <w:b/>
          <w:kern w:val="0"/>
          <w:sz w:val="44"/>
          <w:szCs w:val="44"/>
        </w:rPr>
        <w:t>专家信息汇总推荐表</w:t>
      </w:r>
    </w:p>
    <w:tbl>
      <w:tblPr>
        <w:tblW w:w="0" w:type="auto"/>
        <w:jc w:val="center"/>
        <w:tblLayout w:type="fixed"/>
        <w:tblLook w:val="0000"/>
      </w:tblPr>
      <w:tblGrid>
        <w:gridCol w:w="721"/>
        <w:gridCol w:w="1021"/>
        <w:gridCol w:w="1725"/>
        <w:gridCol w:w="4395"/>
        <w:gridCol w:w="1828"/>
        <w:gridCol w:w="1624"/>
        <w:gridCol w:w="1470"/>
        <w:gridCol w:w="1256"/>
      </w:tblGrid>
      <w:tr w:rsidR="004252D0" w:rsidTr="004A09DA">
        <w:trPr>
          <w:trHeight w:val="6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所在单位（或原工作单位）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申报领域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</w:tr>
      <w:tr w:rsidR="004252D0" w:rsidTr="004A09DA">
        <w:trPr>
          <w:trHeight w:val="6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2D0" w:rsidTr="004A09DA">
        <w:trPr>
          <w:trHeight w:val="6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2D0" w:rsidTr="004A09DA">
        <w:trPr>
          <w:trHeight w:val="6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2D0" w:rsidTr="004A09DA">
        <w:trPr>
          <w:trHeight w:val="6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2D0" w:rsidTr="004A09DA">
        <w:trPr>
          <w:trHeight w:val="6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52D0" w:rsidTr="004A09DA">
        <w:trPr>
          <w:trHeight w:val="645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rPr>
                <w:color w:val="FF000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2D0" w:rsidRDefault="004252D0" w:rsidP="004A09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4252D0" w:rsidRDefault="004252D0" w:rsidP="004252D0">
      <w:pPr>
        <w:pStyle w:val="a4"/>
        <w:ind w:firstLineChars="50" w:firstLine="90"/>
        <w:jc w:val="left"/>
        <w:rPr>
          <w:rFonts w:ascii="宋体" w:hAnsi="宋体" w:hint="eastAsia"/>
        </w:rPr>
      </w:pPr>
    </w:p>
    <w:p w:rsidR="004252D0" w:rsidRDefault="004252D0" w:rsidP="004252D0">
      <w:pPr>
        <w:pStyle w:val="a4"/>
        <w:ind w:firstLineChars="50" w:firstLine="90"/>
        <w:jc w:val="left"/>
        <w:rPr>
          <w:rFonts w:ascii="仿宋_GB2312" w:hint="eastAsia"/>
        </w:rPr>
      </w:pPr>
      <w:r>
        <w:rPr>
          <w:rFonts w:ascii="宋体" w:hAnsi="宋体" w:hint="eastAsia"/>
        </w:rPr>
        <w:t>备注：申报领域填写对应序号。 1. 绿色建筑与绿色城市 2.绿色建筑评价标识 3.建筑能效测评标识 4.工程建设标准化 5.装配式建筑 6.其他领域</w:t>
      </w:r>
    </w:p>
    <w:p w:rsidR="004252D0" w:rsidRDefault="004252D0" w:rsidP="004252D0">
      <w:pPr>
        <w:rPr>
          <w:rFonts w:ascii="仿宋" w:eastAsia="仿宋" w:hAnsi="仿宋" w:hint="eastAsia"/>
          <w:szCs w:val="21"/>
        </w:rPr>
      </w:pPr>
    </w:p>
    <w:p w:rsidR="003B21B8" w:rsidRDefault="003B21B8"/>
    <w:sectPr w:rsidR="003B21B8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,Verdana,Aria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52D0"/>
    <w:rsid w:val="003B21B8"/>
    <w:rsid w:val="004252D0"/>
    <w:rsid w:val="0043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(居右)"/>
    <w:qFormat/>
    <w:rsid w:val="004252D0"/>
    <w:rPr>
      <w:rFonts w:ascii="仿宋_GB2312" w:eastAsia="仿宋_GB2312" w:hAnsi="宋体" w:cs="宋体"/>
      <w:sz w:val="32"/>
      <w:szCs w:val="32"/>
    </w:rPr>
  </w:style>
  <w:style w:type="paragraph" w:customStyle="1" w:styleId="a4">
    <w:name w:val="表格(数据)"/>
    <w:qFormat/>
    <w:rsid w:val="004252D0"/>
    <w:pPr>
      <w:widowControl w:val="0"/>
      <w:jc w:val="center"/>
    </w:pPr>
    <w:rPr>
      <w:rFonts w:ascii="Times New Roman" w:eastAsia="宋体" w:hAnsi="Times New Roman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孙林</dc:creator>
  <cp:lastModifiedBy>孙林</cp:lastModifiedBy>
  <cp:revision>1</cp:revision>
  <dcterms:created xsi:type="dcterms:W3CDTF">2019-10-17T06:42:00Z</dcterms:created>
  <dcterms:modified xsi:type="dcterms:W3CDTF">2019-10-17T06:42:00Z</dcterms:modified>
</cp:coreProperties>
</file>