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47EC5">
      <w:pPr>
        <w:jc w:val="left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14DC0D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“公共建筑碳排放监测服务模块研究与开发”</w:t>
      </w:r>
    </w:p>
    <w:p w14:paraId="168E192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项目采购需求</w:t>
      </w:r>
    </w:p>
    <w:p w14:paraId="0F95166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（一）采购内容</w:t>
      </w:r>
    </w:p>
    <w:p w14:paraId="3E50AF9C"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基于绿色建筑服务网，开发建设公共建筑碳排放监测服务模块；</w:t>
      </w:r>
    </w:p>
    <w:p w14:paraId="380E1A2C">
      <w:pPr>
        <w:ind w:firstLine="560" w:firstLineChars="200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sz w:val="28"/>
          <w:szCs w:val="28"/>
          <w:highlight w:val="none"/>
        </w:rPr>
        <w:t>）研究分析公共建筑碳排放监测服务</w:t>
      </w:r>
      <w:r>
        <w:rPr>
          <w:rFonts w:hint="eastAsia"/>
          <w:sz w:val="28"/>
          <w:szCs w:val="28"/>
          <w:highlight w:val="none"/>
          <w:lang w:val="en-US" w:eastAsia="zh-CN"/>
        </w:rPr>
        <w:t>模块</w:t>
      </w:r>
      <w:r>
        <w:rPr>
          <w:rFonts w:hint="eastAsia"/>
          <w:sz w:val="28"/>
          <w:szCs w:val="28"/>
          <w:highlight w:val="none"/>
        </w:rPr>
        <w:t>建设需求及技术路径，重点突出数据存储与治理、统计与分析等方面技术路径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 w14:paraId="323F86D3">
      <w:pPr>
        <w:ind w:firstLine="560" w:firstLineChars="200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  <w:r>
        <w:rPr>
          <w:rFonts w:hint="eastAsia"/>
          <w:sz w:val="28"/>
          <w:szCs w:val="28"/>
          <w:highlight w:val="none"/>
        </w:rPr>
        <w:t>开发公共建筑碳排放监测服务</w:t>
      </w:r>
      <w:r>
        <w:rPr>
          <w:rFonts w:hint="eastAsia"/>
          <w:sz w:val="28"/>
          <w:szCs w:val="28"/>
          <w:highlight w:val="none"/>
          <w:lang w:val="en-US" w:eastAsia="zh-CN"/>
        </w:rPr>
        <w:t>模块</w:t>
      </w:r>
      <w:r>
        <w:rPr>
          <w:rFonts w:hint="eastAsia"/>
          <w:sz w:val="28"/>
          <w:szCs w:val="28"/>
          <w:highlight w:val="none"/>
        </w:rPr>
        <w:t>，备数据统计展示、能碳对标对比、初步诊断分析等功能</w:t>
      </w:r>
      <w:r>
        <w:rPr>
          <w:rFonts w:hint="eastAsia"/>
          <w:sz w:val="28"/>
          <w:szCs w:val="28"/>
          <w:highlight w:val="none"/>
          <w:lang w:eastAsia="zh-CN"/>
        </w:rPr>
        <w:t>，</w:t>
      </w:r>
      <w:r>
        <w:rPr>
          <w:rFonts w:hint="eastAsia"/>
          <w:sz w:val="28"/>
          <w:szCs w:val="28"/>
          <w:highlight w:val="none"/>
          <w:lang w:val="en-US" w:eastAsia="zh-CN"/>
        </w:rPr>
        <w:t>开展相关维护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 w14:paraId="6DBA8A7D"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（3）</w:t>
      </w:r>
      <w:r>
        <w:rPr>
          <w:rFonts w:hint="eastAsia"/>
          <w:sz w:val="28"/>
          <w:szCs w:val="28"/>
          <w:highlight w:val="none"/>
        </w:rPr>
        <w:t>支撑公共建筑碳排放监测服务</w:t>
      </w:r>
      <w:r>
        <w:rPr>
          <w:rFonts w:hint="eastAsia"/>
          <w:sz w:val="28"/>
          <w:szCs w:val="28"/>
          <w:highlight w:val="none"/>
          <w:lang w:val="en-US" w:eastAsia="zh-CN"/>
        </w:rPr>
        <w:t>模块</w:t>
      </w:r>
      <w:r>
        <w:rPr>
          <w:rFonts w:hint="eastAsia"/>
          <w:sz w:val="28"/>
          <w:szCs w:val="28"/>
          <w:highlight w:val="none"/>
        </w:rPr>
        <w:t>建设相关研究报告编写。</w:t>
      </w:r>
    </w:p>
    <w:p w14:paraId="69887F24"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（二）</w:t>
      </w:r>
      <w:r>
        <w:rPr>
          <w:rFonts w:hint="eastAsia"/>
          <w:sz w:val="28"/>
          <w:szCs w:val="28"/>
          <w:highlight w:val="none"/>
        </w:rPr>
        <w:t>成果形式：</w:t>
      </w:r>
      <w:r>
        <w:rPr>
          <w:rFonts w:hint="eastAsia"/>
          <w:sz w:val="28"/>
          <w:szCs w:val="28"/>
          <w:highlight w:val="none"/>
          <w:lang w:eastAsia="zh-CN"/>
        </w:rPr>
        <w:t>《</w:t>
      </w:r>
      <w:r>
        <w:rPr>
          <w:rFonts w:hint="eastAsia"/>
          <w:sz w:val="28"/>
          <w:szCs w:val="28"/>
          <w:highlight w:val="none"/>
        </w:rPr>
        <w:t>公共建筑碳排放监测服务</w:t>
      </w:r>
      <w:r>
        <w:rPr>
          <w:rFonts w:hint="eastAsia"/>
          <w:sz w:val="28"/>
          <w:szCs w:val="28"/>
          <w:highlight w:val="none"/>
          <w:lang w:val="en-US" w:eastAsia="zh-CN"/>
        </w:rPr>
        <w:t>模块</w:t>
      </w:r>
      <w:r>
        <w:rPr>
          <w:rFonts w:hint="eastAsia"/>
          <w:sz w:val="28"/>
          <w:szCs w:val="28"/>
          <w:highlight w:val="none"/>
        </w:rPr>
        <w:t>研究</w:t>
      </w:r>
      <w:r>
        <w:rPr>
          <w:rFonts w:hint="eastAsia"/>
          <w:sz w:val="28"/>
          <w:szCs w:val="28"/>
          <w:highlight w:val="none"/>
          <w:lang w:eastAsia="zh-CN"/>
        </w:rPr>
        <w:t>》</w:t>
      </w:r>
      <w:r>
        <w:rPr>
          <w:rFonts w:hint="eastAsia"/>
          <w:sz w:val="28"/>
          <w:szCs w:val="28"/>
          <w:highlight w:val="none"/>
          <w:lang w:val="en-US" w:eastAsia="zh-CN"/>
        </w:rPr>
        <w:t>报告一份；</w:t>
      </w:r>
      <w:r>
        <w:rPr>
          <w:rFonts w:hint="eastAsia"/>
          <w:sz w:val="28"/>
          <w:szCs w:val="28"/>
          <w:highlight w:val="none"/>
        </w:rPr>
        <w:t>公共建筑运行碳排放监测服务</w:t>
      </w:r>
      <w:r>
        <w:rPr>
          <w:rFonts w:hint="eastAsia"/>
          <w:sz w:val="28"/>
          <w:szCs w:val="28"/>
          <w:highlight w:val="none"/>
          <w:lang w:val="en-US" w:eastAsia="zh-CN"/>
        </w:rPr>
        <w:t>模块1套，软件著作权证书2个</w:t>
      </w:r>
      <w:r>
        <w:rPr>
          <w:rFonts w:hint="eastAsia"/>
          <w:sz w:val="28"/>
          <w:szCs w:val="28"/>
          <w:highlight w:val="none"/>
        </w:rPr>
        <w:t>。</w:t>
      </w:r>
    </w:p>
    <w:p w14:paraId="3111C62B"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（三）服务进度：项目要求完成时间为202</w:t>
      </w:r>
      <w:r>
        <w:rPr>
          <w:rFonts w:ascii="宋体" w:hAnsi="宋体" w:cs="宋体"/>
          <w:sz w:val="28"/>
          <w:szCs w:val="28"/>
          <w:highlight w:val="none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ascii="宋体" w:hAnsi="宋体" w:cs="宋体"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sz w:val="28"/>
          <w:szCs w:val="28"/>
          <w:highlight w:val="none"/>
        </w:rPr>
        <w:t>月31日。</w:t>
      </w:r>
    </w:p>
    <w:p w14:paraId="4E06F59E"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（四）项目预算：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宋体" w:hAnsi="宋体" w:cs="宋体"/>
          <w:sz w:val="28"/>
          <w:szCs w:val="28"/>
          <w:highlight w:val="none"/>
        </w:rPr>
        <w:t>万元，为最高限价。</w:t>
      </w:r>
    </w:p>
    <w:p w14:paraId="6482348E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（五）付款方式：项目研究过程中按进度，分两个阶段付款。</w:t>
      </w:r>
    </w:p>
    <w:p w14:paraId="18D4FC33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3A609FE3">
      <w:pPr>
        <w:outlineLvl w:val="0"/>
        <w:rPr>
          <w:rFonts w:cs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 w14:paraId="1CA0661D">
      <w:pPr>
        <w:jc w:val="center"/>
        <w:rPr>
          <w:rFonts w:cs="Times New Roman"/>
          <w:b/>
          <w:sz w:val="32"/>
        </w:rPr>
      </w:pPr>
      <w:r>
        <w:rPr>
          <w:rFonts w:hint="eastAsia" w:cs="Times New Roman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7892CA10">
      <w:pPr>
        <w:rPr>
          <w:rFonts w:cs="Times New Roman"/>
        </w:rPr>
      </w:pPr>
    </w:p>
    <w:p w14:paraId="780B851A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790FE724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</w:t>
      </w:r>
      <w:r>
        <w:rPr>
          <w:rFonts w:hint="eastAsia" w:ascii="宋体" w:hAnsi="宋体" w:cs="Times New Roman"/>
          <w:sz w:val="28"/>
          <w:szCs w:val="28"/>
        </w:rPr>
        <w:t>单位</w:t>
      </w:r>
      <w:r>
        <w:rPr>
          <w:rFonts w:ascii="宋体" w:hAnsi="宋体" w:cs="Times New Roman"/>
          <w:sz w:val="28"/>
          <w:szCs w:val="28"/>
        </w:rPr>
        <w:t>在参加本次技术服务合作单位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77F5F50C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1269AB08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5F87A304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2D8868ED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</w:t>
      </w:r>
      <w:r>
        <w:rPr>
          <w:rFonts w:hint="eastAsia" w:ascii="宋体" w:hAnsi="宋体" w:cs="Times New Roman"/>
          <w:sz w:val="28"/>
          <w:szCs w:val="28"/>
        </w:rPr>
        <w:t>单位</w:t>
      </w:r>
      <w:r>
        <w:rPr>
          <w:rFonts w:ascii="宋体" w:hAnsi="宋体" w:cs="Times New Roman"/>
          <w:sz w:val="28"/>
          <w:szCs w:val="28"/>
        </w:rPr>
        <w:t>愿自动放弃此次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</w:t>
      </w:r>
      <w:r>
        <w:rPr>
          <w:rFonts w:hint="eastAsia" w:ascii="宋体" w:hAnsi="宋体" w:cs="Times New Roman"/>
          <w:sz w:val="28"/>
          <w:szCs w:val="28"/>
        </w:rPr>
        <w:t>单位</w:t>
      </w:r>
      <w:r>
        <w:rPr>
          <w:rFonts w:ascii="宋体" w:hAnsi="宋体" w:cs="Times New Roman"/>
          <w:sz w:val="28"/>
          <w:szCs w:val="28"/>
        </w:rPr>
        <w:t>将自愿承担所有责任。</w:t>
      </w:r>
    </w:p>
    <w:p w14:paraId="38E384CE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60282396">
      <w:pPr>
        <w:ind w:firstLine="480"/>
        <w:rPr>
          <w:rFonts w:ascii="宋体" w:hAnsi="宋体" w:cs="Times New Roman"/>
          <w:sz w:val="28"/>
          <w:szCs w:val="28"/>
        </w:rPr>
      </w:pPr>
    </w:p>
    <w:p w14:paraId="6EE46A34">
      <w:pPr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3DB83BDE">
      <w:pPr>
        <w:ind w:firstLine="3637" w:firstLineChars="1299"/>
        <w:rPr>
          <w:rFonts w:ascii="宋体" w:hAnsi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055D4ACF">
      <w:pPr>
        <w:jc w:val="right"/>
        <w:rPr>
          <w:rFonts w:ascii="宋体" w:hAnsi="宋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7994C92C">
      <w:pPr>
        <w:jc w:val="left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3C320A94">
      <w:pPr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hint="eastAsia" w:cs="Times New Roman"/>
          <w:b/>
          <w:sz w:val="32"/>
        </w:rPr>
        <w:t>比选材料说明</w:t>
      </w:r>
    </w:p>
    <w:p w14:paraId="370065AB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编制要求</w:t>
      </w:r>
    </w:p>
    <w:p w14:paraId="15A6ABAC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比选材料必须编写目录、页码，且互相对应；</w:t>
      </w:r>
    </w:p>
    <w:p w14:paraId="6B7FC6AE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比选材料打印盖章提交一份，无需封装；</w:t>
      </w:r>
    </w:p>
    <w:p w14:paraId="7D9D90FA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比选材料格式不符合上述要求的，不予参加比选。</w:t>
      </w:r>
    </w:p>
    <w:p w14:paraId="2F0DC866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材料主要内容</w:t>
      </w:r>
    </w:p>
    <w:p w14:paraId="5D0047D2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1）报价一览表</w:t>
      </w:r>
    </w:p>
    <w:p w14:paraId="54B6A0B6">
      <w:pPr>
        <w:tabs>
          <w:tab w:val="left" w:pos="315"/>
          <w:tab w:val="left" w:pos="709"/>
          <w:tab w:val="left" w:pos="840"/>
        </w:tabs>
        <w:spacing w:before="156" w:beforeLines="50"/>
        <w:ind w:left="8" w:leftChars="-22" w:hanging="61" w:hangingChars="2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单位名称（加盖公章）：</w:t>
      </w: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418"/>
      </w:tblGrid>
      <w:tr w14:paraId="1304A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14870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74067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金额（大写）：                  ￥：</w:t>
            </w:r>
          </w:p>
        </w:tc>
      </w:tr>
      <w:tr w14:paraId="7E73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FDB6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DDB3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完全满足采购需求</w:t>
            </w:r>
          </w:p>
        </w:tc>
      </w:tr>
    </w:tbl>
    <w:p w14:paraId="620EF3F8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2）资格证明文件</w:t>
      </w:r>
    </w:p>
    <w:tbl>
      <w:tblPr>
        <w:tblStyle w:val="3"/>
        <w:tblW w:w="515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5241"/>
      </w:tblGrid>
      <w:tr w14:paraId="33E68C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2"/>
            <w:vAlign w:val="center"/>
          </w:tcPr>
          <w:p w14:paraId="5099F15F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资格审查</w:t>
            </w:r>
          </w:p>
        </w:tc>
      </w:tr>
      <w:tr w14:paraId="29E02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pct"/>
            <w:vAlign w:val="center"/>
          </w:tcPr>
          <w:p w14:paraId="42457BE0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审查因素</w:t>
            </w:r>
          </w:p>
        </w:tc>
        <w:tc>
          <w:tcPr>
            <w:tcW w:w="2984" w:type="pct"/>
            <w:vAlign w:val="center"/>
          </w:tcPr>
          <w:p w14:paraId="1A1F9002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审查标准</w:t>
            </w:r>
          </w:p>
        </w:tc>
      </w:tr>
      <w:tr w14:paraId="46052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15" w:type="pct"/>
            <w:vAlign w:val="center"/>
          </w:tcPr>
          <w:p w14:paraId="09CA256F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1.具有独立承担民事责任的能力</w:t>
            </w:r>
          </w:p>
        </w:tc>
        <w:tc>
          <w:tcPr>
            <w:tcW w:w="2984" w:type="pct"/>
            <w:vAlign w:val="center"/>
          </w:tcPr>
          <w:p w14:paraId="66D19ADA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提供有效的营业执照（复印件盖章），且名称与比选申请人名称一致</w:t>
            </w:r>
          </w:p>
        </w:tc>
      </w:tr>
      <w:tr w14:paraId="7C0E2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2015" w:type="pct"/>
            <w:vAlign w:val="center"/>
          </w:tcPr>
          <w:p w14:paraId="50BB5499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2.有依法缴纳税收和社会保障资金的良好记录</w:t>
            </w:r>
          </w:p>
        </w:tc>
        <w:tc>
          <w:tcPr>
            <w:tcW w:w="2984" w:type="pct"/>
            <w:vAlign w:val="center"/>
          </w:tcPr>
          <w:p w14:paraId="1C34BE3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①提供近一年缴纳税收的凭据（可网上打印盖章）</w:t>
            </w:r>
          </w:p>
          <w:p w14:paraId="2BF2F028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②提供近一年企业社保缴纳记录（可网上打印盖章）</w:t>
            </w:r>
          </w:p>
        </w:tc>
      </w:tr>
      <w:tr w14:paraId="6C0F5B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15" w:type="pct"/>
            <w:vAlign w:val="center"/>
          </w:tcPr>
          <w:p w14:paraId="2A4EEA7B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3.具有良好的商业信誉和健全的财务会计制度</w:t>
            </w:r>
          </w:p>
        </w:tc>
        <w:tc>
          <w:tcPr>
            <w:tcW w:w="2984" w:type="pct"/>
            <w:vAlign w:val="center"/>
          </w:tcPr>
          <w:p w14:paraId="4ED6AEA9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提供2023年度财务状况报告</w:t>
            </w:r>
          </w:p>
        </w:tc>
      </w:tr>
      <w:tr w14:paraId="6791E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15" w:type="pct"/>
            <w:vAlign w:val="center"/>
          </w:tcPr>
          <w:p w14:paraId="7202696E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4.参加比选活动前三年内，在经营活动中没有重大违法记录；</w:t>
            </w:r>
          </w:p>
        </w:tc>
        <w:tc>
          <w:tcPr>
            <w:tcW w:w="2984" w:type="pct"/>
            <w:vAlign w:val="center"/>
          </w:tcPr>
          <w:p w14:paraId="37BF7C3B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提供承诺书（原件盖章）</w:t>
            </w:r>
          </w:p>
        </w:tc>
      </w:tr>
      <w:tr w14:paraId="4C0928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015" w:type="pct"/>
            <w:vAlign w:val="center"/>
          </w:tcPr>
          <w:p w14:paraId="3589929B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5.专业技术能力</w:t>
            </w:r>
          </w:p>
        </w:tc>
        <w:tc>
          <w:tcPr>
            <w:tcW w:w="2984" w:type="pct"/>
            <w:vAlign w:val="center"/>
          </w:tcPr>
          <w:p w14:paraId="0E3C6BA3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提供相似业绩合同（复印件盖章），且名称与比选申请人一致。</w:t>
            </w:r>
          </w:p>
        </w:tc>
      </w:tr>
    </w:tbl>
    <w:p w14:paraId="4EB76382">
      <w:pPr>
        <w:tabs>
          <w:tab w:val="left" w:pos="315"/>
          <w:tab w:val="left" w:pos="709"/>
          <w:tab w:val="left" w:pos="840"/>
        </w:tabs>
        <w:ind w:firstLine="560" w:firstLineChars="20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3）其他：按比选文件要求，申请人所能提交的其他文件。</w:t>
      </w:r>
    </w:p>
    <w:p w14:paraId="3294CA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72740"/>
    <w:multiLevelType w:val="multilevel"/>
    <w:tmpl w:val="4D27274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775E53"/>
    <w:multiLevelType w:val="multilevel"/>
    <w:tmpl w:val="5A775E53"/>
    <w:lvl w:ilvl="0" w:tentative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23916"/>
    <w:rsid w:val="00524BD3"/>
    <w:rsid w:val="00E46B3C"/>
    <w:rsid w:val="03293B12"/>
    <w:rsid w:val="039075AB"/>
    <w:rsid w:val="0436420D"/>
    <w:rsid w:val="04AB28DE"/>
    <w:rsid w:val="04E553FF"/>
    <w:rsid w:val="0614172A"/>
    <w:rsid w:val="06316DFD"/>
    <w:rsid w:val="067A1875"/>
    <w:rsid w:val="07D60556"/>
    <w:rsid w:val="082F46B6"/>
    <w:rsid w:val="08364EA0"/>
    <w:rsid w:val="08A93258"/>
    <w:rsid w:val="098D69F5"/>
    <w:rsid w:val="09C13DA3"/>
    <w:rsid w:val="0BCC7D9C"/>
    <w:rsid w:val="0CF835B8"/>
    <w:rsid w:val="0D9F4283"/>
    <w:rsid w:val="1024547B"/>
    <w:rsid w:val="11DE2691"/>
    <w:rsid w:val="125002A2"/>
    <w:rsid w:val="13260215"/>
    <w:rsid w:val="172F6F06"/>
    <w:rsid w:val="175D7ACA"/>
    <w:rsid w:val="17B2005C"/>
    <w:rsid w:val="1CF55834"/>
    <w:rsid w:val="1F3F2336"/>
    <w:rsid w:val="206849F6"/>
    <w:rsid w:val="21FD15EC"/>
    <w:rsid w:val="22007446"/>
    <w:rsid w:val="22C2165A"/>
    <w:rsid w:val="237C29EE"/>
    <w:rsid w:val="2418535A"/>
    <w:rsid w:val="24EB224E"/>
    <w:rsid w:val="251358AF"/>
    <w:rsid w:val="25B44EE9"/>
    <w:rsid w:val="25BA4C4E"/>
    <w:rsid w:val="25C22D1B"/>
    <w:rsid w:val="25DA6FC9"/>
    <w:rsid w:val="272677FE"/>
    <w:rsid w:val="28701ED7"/>
    <w:rsid w:val="29E27FFE"/>
    <w:rsid w:val="2A031AA8"/>
    <w:rsid w:val="2BB3082D"/>
    <w:rsid w:val="2C006798"/>
    <w:rsid w:val="2C532CD1"/>
    <w:rsid w:val="314A7809"/>
    <w:rsid w:val="31867007"/>
    <w:rsid w:val="323D62FE"/>
    <w:rsid w:val="32640632"/>
    <w:rsid w:val="327377A4"/>
    <w:rsid w:val="327C5C69"/>
    <w:rsid w:val="34233949"/>
    <w:rsid w:val="34C02AEC"/>
    <w:rsid w:val="354C57C6"/>
    <w:rsid w:val="35F50C0C"/>
    <w:rsid w:val="367353BC"/>
    <w:rsid w:val="36EF443C"/>
    <w:rsid w:val="38307273"/>
    <w:rsid w:val="39203FD1"/>
    <w:rsid w:val="39AB2790"/>
    <w:rsid w:val="39C42E44"/>
    <w:rsid w:val="3A0B28AB"/>
    <w:rsid w:val="3BCE2396"/>
    <w:rsid w:val="3C0964BA"/>
    <w:rsid w:val="3C542065"/>
    <w:rsid w:val="407A1AA7"/>
    <w:rsid w:val="41AD5F7E"/>
    <w:rsid w:val="42485CD5"/>
    <w:rsid w:val="42503A06"/>
    <w:rsid w:val="439035F7"/>
    <w:rsid w:val="44114647"/>
    <w:rsid w:val="46341A13"/>
    <w:rsid w:val="4676375A"/>
    <w:rsid w:val="47A155ED"/>
    <w:rsid w:val="48B56A78"/>
    <w:rsid w:val="4A4A0BB9"/>
    <w:rsid w:val="4A70092D"/>
    <w:rsid w:val="4B4A35E4"/>
    <w:rsid w:val="4B5B1DA2"/>
    <w:rsid w:val="4B9E57DF"/>
    <w:rsid w:val="4F8B3F48"/>
    <w:rsid w:val="4FD8276C"/>
    <w:rsid w:val="50EE26ED"/>
    <w:rsid w:val="529F2499"/>
    <w:rsid w:val="557D00DC"/>
    <w:rsid w:val="557F527F"/>
    <w:rsid w:val="57723916"/>
    <w:rsid w:val="58802241"/>
    <w:rsid w:val="59681824"/>
    <w:rsid w:val="5A3B5518"/>
    <w:rsid w:val="5C981758"/>
    <w:rsid w:val="5CA870A6"/>
    <w:rsid w:val="5DA635C9"/>
    <w:rsid w:val="5E750535"/>
    <w:rsid w:val="5EA565EF"/>
    <w:rsid w:val="5EBE45FD"/>
    <w:rsid w:val="5F761BC1"/>
    <w:rsid w:val="5F9B02C2"/>
    <w:rsid w:val="604B41FC"/>
    <w:rsid w:val="60710BCF"/>
    <w:rsid w:val="610A33F9"/>
    <w:rsid w:val="62792AD6"/>
    <w:rsid w:val="64245A84"/>
    <w:rsid w:val="64487D20"/>
    <w:rsid w:val="647528B4"/>
    <w:rsid w:val="64995D38"/>
    <w:rsid w:val="64AD0C8B"/>
    <w:rsid w:val="6628669F"/>
    <w:rsid w:val="66376F4F"/>
    <w:rsid w:val="66C04FC7"/>
    <w:rsid w:val="680A2590"/>
    <w:rsid w:val="6A196AD5"/>
    <w:rsid w:val="6A6B1A94"/>
    <w:rsid w:val="6BCA1778"/>
    <w:rsid w:val="6D497D16"/>
    <w:rsid w:val="6DF7753F"/>
    <w:rsid w:val="6E5E6A49"/>
    <w:rsid w:val="6E7B339E"/>
    <w:rsid w:val="70B0279B"/>
    <w:rsid w:val="71403A64"/>
    <w:rsid w:val="7176667E"/>
    <w:rsid w:val="71E51090"/>
    <w:rsid w:val="75BA5187"/>
    <w:rsid w:val="7733099D"/>
    <w:rsid w:val="778C37DC"/>
    <w:rsid w:val="77D74770"/>
    <w:rsid w:val="78B23D31"/>
    <w:rsid w:val="79C929A5"/>
    <w:rsid w:val="7B6E2D35"/>
    <w:rsid w:val="7B7F4330"/>
    <w:rsid w:val="7BB65EE1"/>
    <w:rsid w:val="7D340B24"/>
    <w:rsid w:val="7D94210C"/>
    <w:rsid w:val="7DB00705"/>
    <w:rsid w:val="7EAD3A31"/>
    <w:rsid w:val="7EE6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913</Words>
  <Characters>926</Characters>
  <Lines>0</Lines>
  <Paragraphs>0</Paragraphs>
  <TotalTime>0</TotalTime>
  <ScaleCrop>false</ScaleCrop>
  <LinksUpToDate>false</LinksUpToDate>
  <CharactersWithSpaces>1028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2024-12-27T01:27:00Z</dcterms:created>
  <dc:creator>顾海琼</dc:creator>
  <cp:lastModifiedBy>顾海琼</cp:lastModifiedBy>
  <dcterms:modified xsi:type="dcterms:W3CDTF">2024-12-27T07:34:48Z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AA135FBB30914B98A0B42B04F2F1E66B_11</vt:lpwstr>
  </property>
  <property fmtid="{D5CDD505-2E9C-101B-9397-08002B2CF9AE}" pid="4" name="KSOTemplateDocerSaveRecord">
    <vt:lpwstr>eyJoZGlkIjoiZjdhMWViN2FkZDZmZjk5MjE0YzRiM2FhYjkwMGM1YTAiLCJ1c2VySWQiOiIyNDk5NzA1ODIifQ==</vt:lpwstr>
  </property>
</Properties>
</file>