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845B">
      <w:pPr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34C398F2">
      <w:pPr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《绿色低碳建筑设计策略研究与应用示范》专项任务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</w:p>
    <w:p w14:paraId="29634E9F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 w14:paraId="5C212A88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7446F7E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内容</w:t>
      </w:r>
    </w:p>
    <w:p w14:paraId="70A500E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承担“双碳”目标下绿色建筑设计关键策略研究；参与“双碳”目标下施工图设计中建筑设计、结构设计等方法研究；承担不少于1个示范项目应用与评估研究。</w:t>
      </w:r>
    </w:p>
    <w:p w14:paraId="46B0A3B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</w:t>
      </w:r>
    </w:p>
    <w:p w14:paraId="4F1BAE0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研究报告中“双碳”目标下绿色建筑在地性设计策略，建筑施工图设计中建筑设计、结构设计等相关章节编写；完成不少于1个示范项目应用与评估；参与《“双碳”目标下的绿色建筑设计指引》相关章节编写，完成《“双碳”目标下的绿色建筑设计手册》相关章节编写并统稿。</w:t>
      </w:r>
    </w:p>
    <w:p w14:paraId="7A02FD0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（三）服务进度</w:t>
      </w:r>
    </w:p>
    <w:p w14:paraId="42DB382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项目要求完成时间为202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37B2C20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（四）项目预算</w:t>
      </w:r>
    </w:p>
    <w:p w14:paraId="7A434392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万元，为最高限价。</w:t>
      </w:r>
    </w:p>
    <w:p w14:paraId="087618D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</w:t>
      </w:r>
    </w:p>
    <w:p w14:paraId="1425175D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项目开发过程中按进度，分两个阶段付款。</w:t>
      </w:r>
    </w:p>
    <w:p w14:paraId="2EC4F90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097F54DE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78D87F9F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76A6CB9E">
      <w:pPr>
        <w:rPr>
          <w:rFonts w:cs="Times New Roman"/>
        </w:rPr>
      </w:pPr>
    </w:p>
    <w:p w14:paraId="5CBFA4C8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391A2151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2FEB6070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1AAD9025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3F30F42F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38CE6BB7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13B6D301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A663497">
      <w:pPr>
        <w:ind w:firstLine="480"/>
        <w:rPr>
          <w:rFonts w:ascii="宋体" w:hAnsi="宋体" w:cs="Times New Roman"/>
          <w:sz w:val="28"/>
          <w:szCs w:val="28"/>
        </w:rPr>
      </w:pPr>
    </w:p>
    <w:p w14:paraId="3BC76752">
      <w:pPr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4D951C59">
      <w:pPr>
        <w:ind w:firstLine="3637" w:firstLineChars="1299"/>
        <w:rPr>
          <w:rFonts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2C1F42EB">
      <w:pPr>
        <w:jc w:val="right"/>
        <w:rPr>
          <w:rFonts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1909B3B7">
      <w:pPr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112737C1">
      <w:pPr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63A0E5AC">
      <w:pPr>
        <w:pStyle w:val="1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186DF3BD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43144408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38324B7B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68767B1D">
      <w:pPr>
        <w:pStyle w:val="1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3FBB97D2">
      <w:pPr>
        <w:pStyle w:val="1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1）报价一览表</w:t>
      </w:r>
    </w:p>
    <w:p w14:paraId="109C6630">
      <w:pPr>
        <w:tabs>
          <w:tab w:val="left" w:pos="315"/>
          <w:tab w:val="left" w:pos="709"/>
          <w:tab w:val="left" w:pos="840"/>
        </w:tabs>
        <w:spacing w:before="156" w:beforeLines="50"/>
        <w:ind w:left="8" w:leftChars="-22" w:hanging="61" w:hangingChars="2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单位名称（加盖公章）：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18"/>
      </w:tblGrid>
      <w:tr w14:paraId="4BB4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2CB8B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C219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金额（大写）：                  ￥：</w:t>
            </w:r>
          </w:p>
        </w:tc>
      </w:tr>
      <w:tr w14:paraId="4B2C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19FA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5A3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完全满足采购需求</w:t>
            </w:r>
          </w:p>
        </w:tc>
      </w:tr>
    </w:tbl>
    <w:p w14:paraId="7BD7FF16">
      <w:pPr>
        <w:pStyle w:val="1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10"/>
        <w:tblW w:w="515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5240"/>
      </w:tblGrid>
      <w:tr w14:paraId="691DB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2"/>
            <w:vAlign w:val="center"/>
          </w:tcPr>
          <w:p w14:paraId="22B2F677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资格审查</w:t>
            </w:r>
          </w:p>
        </w:tc>
      </w:tr>
      <w:tr w14:paraId="64670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pct"/>
            <w:vAlign w:val="center"/>
          </w:tcPr>
          <w:p w14:paraId="7C93BA4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7F7B2AC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审查标准</w:t>
            </w:r>
          </w:p>
        </w:tc>
      </w:tr>
      <w:tr w14:paraId="6C989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116135D8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5582ECF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提供有效的营业执照（复印件盖章），且名称与比选申请人名称一致</w:t>
            </w:r>
          </w:p>
        </w:tc>
      </w:tr>
      <w:tr w14:paraId="33D41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15" w:type="pct"/>
            <w:vAlign w:val="center"/>
          </w:tcPr>
          <w:p w14:paraId="085446D3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7FC207A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提供承诺书（原件盖章）</w:t>
            </w:r>
          </w:p>
        </w:tc>
      </w:tr>
    </w:tbl>
    <w:p w14:paraId="76D78B08">
      <w:pPr>
        <w:tabs>
          <w:tab w:val="left" w:pos="315"/>
          <w:tab w:val="left" w:pos="709"/>
          <w:tab w:val="left" w:pos="840"/>
        </w:tabs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3）其他：按比选文件要求申请人所能提交的其他文件。</w:t>
      </w:r>
    </w:p>
    <w:p w14:paraId="6BA2B0E6">
      <w:pPr>
        <w:jc w:val="left"/>
        <w:rPr>
          <w:rFonts w:ascii="宋体" w:hAnsi="宋体" w:cs="Times New Roman"/>
          <w:sz w:val="28"/>
          <w:szCs w:val="28"/>
        </w:rPr>
      </w:pPr>
    </w:p>
    <w:p w14:paraId="045936F8">
      <w:pPr>
        <w:ind w:firstLine="3117" w:firstLineChars="1299"/>
        <w:jc w:val="righ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E17"/>
    <w:rsid w:val="00023AB3"/>
    <w:rsid w:val="0004159F"/>
    <w:rsid w:val="00042757"/>
    <w:rsid w:val="00044143"/>
    <w:rsid w:val="00076676"/>
    <w:rsid w:val="000849F8"/>
    <w:rsid w:val="000905D8"/>
    <w:rsid w:val="000B0197"/>
    <w:rsid w:val="000B0B98"/>
    <w:rsid w:val="000C4A3B"/>
    <w:rsid w:val="000D4305"/>
    <w:rsid w:val="000E2091"/>
    <w:rsid w:val="000F0688"/>
    <w:rsid w:val="001001FA"/>
    <w:rsid w:val="00112290"/>
    <w:rsid w:val="00121AEB"/>
    <w:rsid w:val="0015065A"/>
    <w:rsid w:val="00163EFE"/>
    <w:rsid w:val="00164524"/>
    <w:rsid w:val="0018541C"/>
    <w:rsid w:val="001B692C"/>
    <w:rsid w:val="001C1E22"/>
    <w:rsid w:val="001C662E"/>
    <w:rsid w:val="00201EF2"/>
    <w:rsid w:val="00236045"/>
    <w:rsid w:val="0025103D"/>
    <w:rsid w:val="00286DC8"/>
    <w:rsid w:val="0029261D"/>
    <w:rsid w:val="0029429E"/>
    <w:rsid w:val="002A000E"/>
    <w:rsid w:val="002B0C4F"/>
    <w:rsid w:val="002B3F27"/>
    <w:rsid w:val="002C6681"/>
    <w:rsid w:val="002D3341"/>
    <w:rsid w:val="002D682C"/>
    <w:rsid w:val="002E3297"/>
    <w:rsid w:val="003245D3"/>
    <w:rsid w:val="00330379"/>
    <w:rsid w:val="003315F7"/>
    <w:rsid w:val="00340CCC"/>
    <w:rsid w:val="00345A51"/>
    <w:rsid w:val="003516B1"/>
    <w:rsid w:val="003560CD"/>
    <w:rsid w:val="0037644B"/>
    <w:rsid w:val="003916B3"/>
    <w:rsid w:val="003A2B6B"/>
    <w:rsid w:val="003B111C"/>
    <w:rsid w:val="003E386F"/>
    <w:rsid w:val="003F2E50"/>
    <w:rsid w:val="00400AD4"/>
    <w:rsid w:val="00401B2B"/>
    <w:rsid w:val="00440B50"/>
    <w:rsid w:val="00443452"/>
    <w:rsid w:val="004513FE"/>
    <w:rsid w:val="0045726F"/>
    <w:rsid w:val="00467390"/>
    <w:rsid w:val="00494F06"/>
    <w:rsid w:val="004A13A9"/>
    <w:rsid w:val="004B36DC"/>
    <w:rsid w:val="004B6679"/>
    <w:rsid w:val="004D03F5"/>
    <w:rsid w:val="004E0220"/>
    <w:rsid w:val="004F345F"/>
    <w:rsid w:val="004F5217"/>
    <w:rsid w:val="00514CAD"/>
    <w:rsid w:val="005178B4"/>
    <w:rsid w:val="00521B28"/>
    <w:rsid w:val="0052254C"/>
    <w:rsid w:val="00525DDE"/>
    <w:rsid w:val="00526F8B"/>
    <w:rsid w:val="00536E37"/>
    <w:rsid w:val="00544C91"/>
    <w:rsid w:val="00545C6C"/>
    <w:rsid w:val="00553D5B"/>
    <w:rsid w:val="00575FF9"/>
    <w:rsid w:val="00593C51"/>
    <w:rsid w:val="00596873"/>
    <w:rsid w:val="00597A50"/>
    <w:rsid w:val="005B2683"/>
    <w:rsid w:val="005D402F"/>
    <w:rsid w:val="005E4B3D"/>
    <w:rsid w:val="005F29DD"/>
    <w:rsid w:val="006007CC"/>
    <w:rsid w:val="00632D89"/>
    <w:rsid w:val="00633F3C"/>
    <w:rsid w:val="00637A25"/>
    <w:rsid w:val="006523B9"/>
    <w:rsid w:val="0067175E"/>
    <w:rsid w:val="0067182E"/>
    <w:rsid w:val="006773A1"/>
    <w:rsid w:val="006811E4"/>
    <w:rsid w:val="006B147B"/>
    <w:rsid w:val="006D49A7"/>
    <w:rsid w:val="00705CBF"/>
    <w:rsid w:val="00705E89"/>
    <w:rsid w:val="007143D6"/>
    <w:rsid w:val="00747BD7"/>
    <w:rsid w:val="00750A6D"/>
    <w:rsid w:val="00787989"/>
    <w:rsid w:val="00787B6D"/>
    <w:rsid w:val="007A37ED"/>
    <w:rsid w:val="007B51EA"/>
    <w:rsid w:val="007D63D4"/>
    <w:rsid w:val="007E3A0C"/>
    <w:rsid w:val="007F0938"/>
    <w:rsid w:val="007F1EE1"/>
    <w:rsid w:val="0083626E"/>
    <w:rsid w:val="008633A0"/>
    <w:rsid w:val="0087539D"/>
    <w:rsid w:val="00880128"/>
    <w:rsid w:val="0088117A"/>
    <w:rsid w:val="00890EB1"/>
    <w:rsid w:val="00894148"/>
    <w:rsid w:val="008A0B71"/>
    <w:rsid w:val="008A11B4"/>
    <w:rsid w:val="008A373F"/>
    <w:rsid w:val="008B7D1A"/>
    <w:rsid w:val="008C51F5"/>
    <w:rsid w:val="008D3B24"/>
    <w:rsid w:val="008E1A1A"/>
    <w:rsid w:val="008F27B4"/>
    <w:rsid w:val="008F2CB5"/>
    <w:rsid w:val="00905781"/>
    <w:rsid w:val="00906505"/>
    <w:rsid w:val="0090762B"/>
    <w:rsid w:val="0091080C"/>
    <w:rsid w:val="009120EC"/>
    <w:rsid w:val="00922813"/>
    <w:rsid w:val="009403EA"/>
    <w:rsid w:val="00955D72"/>
    <w:rsid w:val="00957522"/>
    <w:rsid w:val="00985B9D"/>
    <w:rsid w:val="009C66AB"/>
    <w:rsid w:val="00A067A0"/>
    <w:rsid w:val="00A11110"/>
    <w:rsid w:val="00A17495"/>
    <w:rsid w:val="00A31609"/>
    <w:rsid w:val="00A37327"/>
    <w:rsid w:val="00A42CD9"/>
    <w:rsid w:val="00A56542"/>
    <w:rsid w:val="00A67DA1"/>
    <w:rsid w:val="00AB1558"/>
    <w:rsid w:val="00AD0A40"/>
    <w:rsid w:val="00AD58FF"/>
    <w:rsid w:val="00AF5FBC"/>
    <w:rsid w:val="00B34829"/>
    <w:rsid w:val="00B3638C"/>
    <w:rsid w:val="00B37C79"/>
    <w:rsid w:val="00B870E0"/>
    <w:rsid w:val="00BA3BCE"/>
    <w:rsid w:val="00BA61B8"/>
    <w:rsid w:val="00BB74EC"/>
    <w:rsid w:val="00BD62D1"/>
    <w:rsid w:val="00BE6C58"/>
    <w:rsid w:val="00C11D55"/>
    <w:rsid w:val="00C12586"/>
    <w:rsid w:val="00C16403"/>
    <w:rsid w:val="00C3595F"/>
    <w:rsid w:val="00C37F9E"/>
    <w:rsid w:val="00C45101"/>
    <w:rsid w:val="00C45500"/>
    <w:rsid w:val="00C47BDC"/>
    <w:rsid w:val="00C71812"/>
    <w:rsid w:val="00C86040"/>
    <w:rsid w:val="00C87C2B"/>
    <w:rsid w:val="00C9253E"/>
    <w:rsid w:val="00CA4DCF"/>
    <w:rsid w:val="00CD4808"/>
    <w:rsid w:val="00CD7D56"/>
    <w:rsid w:val="00CF3D9D"/>
    <w:rsid w:val="00D00B26"/>
    <w:rsid w:val="00D3133B"/>
    <w:rsid w:val="00D65DA9"/>
    <w:rsid w:val="00D77E1F"/>
    <w:rsid w:val="00D81D2F"/>
    <w:rsid w:val="00D83634"/>
    <w:rsid w:val="00D909A2"/>
    <w:rsid w:val="00DB2CD4"/>
    <w:rsid w:val="00DC1ED8"/>
    <w:rsid w:val="00DD760D"/>
    <w:rsid w:val="00DF0852"/>
    <w:rsid w:val="00DF510C"/>
    <w:rsid w:val="00E04AE2"/>
    <w:rsid w:val="00E06196"/>
    <w:rsid w:val="00E1696F"/>
    <w:rsid w:val="00E77A8E"/>
    <w:rsid w:val="00EA77AD"/>
    <w:rsid w:val="00EC501F"/>
    <w:rsid w:val="00EC6881"/>
    <w:rsid w:val="00EE7129"/>
    <w:rsid w:val="00EF5CF6"/>
    <w:rsid w:val="00EF7878"/>
    <w:rsid w:val="00F060FB"/>
    <w:rsid w:val="00F27281"/>
    <w:rsid w:val="00F42638"/>
    <w:rsid w:val="00F6038E"/>
    <w:rsid w:val="00F72D9D"/>
    <w:rsid w:val="00F80466"/>
    <w:rsid w:val="00F91641"/>
    <w:rsid w:val="00FC2198"/>
    <w:rsid w:val="061045ED"/>
    <w:rsid w:val="083926E5"/>
    <w:rsid w:val="13D52EF2"/>
    <w:rsid w:val="1A750F62"/>
    <w:rsid w:val="1ACF3B3F"/>
    <w:rsid w:val="1C032DA5"/>
    <w:rsid w:val="1FAF314A"/>
    <w:rsid w:val="2C972C50"/>
    <w:rsid w:val="2F401210"/>
    <w:rsid w:val="320B064D"/>
    <w:rsid w:val="34A62404"/>
    <w:rsid w:val="3CD70E7B"/>
    <w:rsid w:val="3D0B3EA5"/>
    <w:rsid w:val="42C27E16"/>
    <w:rsid w:val="440D4CDE"/>
    <w:rsid w:val="48E6022D"/>
    <w:rsid w:val="4B791B26"/>
    <w:rsid w:val="556F60D7"/>
    <w:rsid w:val="5B91409C"/>
    <w:rsid w:val="5D830CBA"/>
    <w:rsid w:val="60AC256C"/>
    <w:rsid w:val="6C8851EE"/>
    <w:rsid w:val="6FA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qFormat/>
    <w:uiPriority w:val="0"/>
    <w:pPr>
      <w:spacing w:line="240" w:lineRule="auto"/>
    </w:pPr>
    <w:rPr>
      <w:rFonts w:ascii="宋体" w:hAnsi="Courier New" w:eastAsia="楷体_GB2312"/>
      <w:sz w:val="28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文档结构图 字符"/>
    <w:basedOn w:val="11"/>
    <w:link w:val="2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17">
    <w:name w:val="纯文本 字符"/>
    <w:basedOn w:val="11"/>
    <w:link w:val="4"/>
    <w:qFormat/>
    <w:uiPriority w:val="0"/>
    <w:rPr>
      <w:rFonts w:ascii="宋体" w:hAnsi="Courier New" w:eastAsia="楷体_GB2312"/>
      <w:sz w:val="2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cstheme="minorBidi"/>
      <w:kern w:val="2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cstheme="minorBidi"/>
      <w:kern w:val="2"/>
      <w:sz w:val="24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cstheme="minorBidi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1259</Words>
  <Characters>1305</Characters>
  <Lines>14</Lines>
  <Paragraphs>4</Paragraphs>
  <TotalTime>1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2024-08-28T09:27:00Z</dcterms:created>
  <dc:creator>Administrator401</dc:creator>
  <cp:lastModifiedBy>顾海琼</cp:lastModifiedBy>
  <cp:lastPrinted>2019-02-26T09:02:00Z</cp:lastPrinted>
  <dcterms:modified xsi:type="dcterms:W3CDTF">2025-02-27T06:11:49Z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A5ED787048A6492C9AEC02C1B10B85C3_13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